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928E2" w:rsidRDefault="005928E2" w:rsidP="005928E2">
      <w:pPr>
        <w:jc w:val="center"/>
      </w:pPr>
    </w:p>
    <w:p w:rsidR="005928E2" w:rsidRDefault="005928E2" w:rsidP="005928E2">
      <w:pPr>
        <w:jc w:val="center"/>
      </w:pPr>
    </w:p>
    <w:p w:rsidR="005928E2" w:rsidRDefault="005928E2" w:rsidP="005928E2">
      <w:pPr>
        <w:jc w:val="center"/>
      </w:pPr>
    </w:p>
    <w:p w:rsidR="005928E2" w:rsidRDefault="005928E2" w:rsidP="005928E2">
      <w:pPr>
        <w:jc w:val="center"/>
      </w:pPr>
    </w:p>
    <w:p w:rsidR="005928E2" w:rsidRDefault="005928E2" w:rsidP="005928E2">
      <w:pPr>
        <w:jc w:val="center"/>
      </w:pPr>
    </w:p>
    <w:p w:rsidR="005928E2" w:rsidRDefault="005928E2" w:rsidP="005928E2">
      <w:pPr>
        <w:jc w:val="center"/>
      </w:pPr>
    </w:p>
    <w:p w:rsidR="00361675" w:rsidRDefault="005928E2" w:rsidP="005928E2">
      <w:pPr>
        <w:jc w:val="center"/>
      </w:pPr>
      <w:bookmarkStart w:id="0" w:name="_GoBack"/>
      <w:r>
        <w:t>History of Judaism</w:t>
      </w:r>
    </w:p>
    <w:bookmarkEnd w:id="0"/>
    <w:p w:rsidR="005928E2" w:rsidRDefault="005928E2" w:rsidP="005928E2">
      <w:pPr>
        <w:jc w:val="center"/>
      </w:pPr>
      <w:r>
        <w:t>Student’s Name</w:t>
      </w:r>
    </w:p>
    <w:p w:rsidR="005928E2" w:rsidRDefault="005928E2" w:rsidP="005928E2">
      <w:pPr>
        <w:jc w:val="center"/>
      </w:pPr>
      <w:r>
        <w:t>Institution</w:t>
      </w:r>
    </w:p>
    <w:p w:rsidR="005928E2" w:rsidRDefault="005928E2" w:rsidP="005928E2">
      <w:pPr>
        <w:jc w:val="center"/>
      </w:pPr>
      <w:r>
        <w:t>Date</w:t>
      </w:r>
    </w:p>
    <w:p w:rsidR="005928E2" w:rsidRDefault="005928E2">
      <w:pPr>
        <w:spacing w:after="160" w:line="259" w:lineRule="auto"/>
      </w:pPr>
      <w:r>
        <w:br w:type="page"/>
      </w:r>
    </w:p>
    <w:p w:rsidR="005928E2" w:rsidRDefault="005928E2" w:rsidP="005928E2">
      <w:pPr>
        <w:jc w:val="center"/>
      </w:pPr>
      <w:r>
        <w:lastRenderedPageBreak/>
        <w:t>History of Judaism</w:t>
      </w:r>
    </w:p>
    <w:p w:rsidR="006C511D" w:rsidRPr="00D3557F" w:rsidRDefault="006C511D" w:rsidP="006C511D">
      <w:pPr>
        <w:rPr>
          <w:rFonts w:cs="Times New Roman"/>
          <w:b/>
          <w:color w:val="1D1D1D"/>
          <w:szCs w:val="24"/>
        </w:rPr>
      </w:pPr>
      <w:r w:rsidRPr="00D3557F">
        <w:rPr>
          <w:rFonts w:cs="Times New Roman"/>
          <w:b/>
          <w:color w:val="1D1D1D"/>
          <w:szCs w:val="24"/>
        </w:rPr>
        <w:t>1. Whom would you nominate as the three most important post-biblical figures in the history of Judaism? And why?</w:t>
      </w:r>
    </w:p>
    <w:p w:rsidR="006C511D" w:rsidRPr="006C511D" w:rsidRDefault="006C511D" w:rsidP="006C511D">
      <w:pPr>
        <w:ind w:firstLine="720"/>
        <w:rPr>
          <w:rFonts w:cs="Times New Roman"/>
          <w:color w:val="1D1D1D"/>
          <w:szCs w:val="24"/>
        </w:rPr>
      </w:pPr>
      <w:r w:rsidRPr="006C511D">
        <w:rPr>
          <w:rFonts w:cs="Times New Roman"/>
          <w:color w:val="1D1D1D"/>
          <w:szCs w:val="24"/>
        </w:rPr>
        <w:t xml:space="preserve">The three most important post-biblical figures in the history of Judaism were David Ben-Gurion, Menachem Begin, and Benjamin Netanyahu. These leaders played significant roles in ensuring that the rights of the Jewish community were safeguarded globally. For example, Benjamin Netanyahu is reputably renowned for his strong support for the protection of the Jewish community from racial slurs and discrimination in different countries they are. Furthermore, the leaders are famous due to the great support they offered their Jewish members living in other countries (Hickey, 2020). For example, they offered members of the Jewish community the necessary help whenever needed. The leaders championed the rights of the Jews and emphasized the need for them to embrace togetherness. </w:t>
      </w:r>
    </w:p>
    <w:p w:rsidR="006C511D" w:rsidRPr="00D3557F" w:rsidRDefault="006C511D" w:rsidP="006C511D">
      <w:pPr>
        <w:rPr>
          <w:rFonts w:cs="Times New Roman"/>
          <w:b/>
          <w:color w:val="1D1D1D"/>
          <w:szCs w:val="24"/>
        </w:rPr>
      </w:pPr>
      <w:r w:rsidRPr="00D3557F">
        <w:rPr>
          <w:rFonts w:cs="Times New Roman"/>
          <w:b/>
          <w:color w:val="1D1D1D"/>
          <w:szCs w:val="24"/>
        </w:rPr>
        <w:t>2. Is Zionism a secular form of Judaism or a religious form, or both? Explain, with historical examples.</w:t>
      </w:r>
    </w:p>
    <w:p w:rsidR="006C511D" w:rsidRPr="006C511D" w:rsidRDefault="006C511D" w:rsidP="006C511D">
      <w:pPr>
        <w:ind w:firstLine="720"/>
        <w:rPr>
          <w:rFonts w:cs="Times New Roman"/>
          <w:color w:val="1D1D1D"/>
          <w:szCs w:val="24"/>
        </w:rPr>
      </w:pPr>
      <w:r w:rsidRPr="006C511D">
        <w:rPr>
          <w:rFonts w:cs="Times New Roman"/>
          <w:color w:val="1D1D1D"/>
          <w:szCs w:val="24"/>
        </w:rPr>
        <w:t>Zionism is both a secular form of Judaism and a religious form. It refers to a movement to refabricate the presence of Jewish culture in Israel (</w:t>
      </w:r>
      <w:proofErr w:type="spellStart"/>
      <w:r w:rsidRPr="006C511D">
        <w:rPr>
          <w:rFonts w:cs="Times New Roman"/>
          <w:color w:val="1D1D1D"/>
          <w:szCs w:val="24"/>
        </w:rPr>
        <w:t>Katsman</w:t>
      </w:r>
      <w:proofErr w:type="spellEnd"/>
      <w:r w:rsidRPr="006C511D">
        <w:rPr>
          <w:rFonts w:cs="Times New Roman"/>
          <w:color w:val="1D1D1D"/>
          <w:szCs w:val="24"/>
        </w:rPr>
        <w:t xml:space="preserve">, 2020). That is, Zionism is considered the national ideology of Israel. Zionists have the belief that Judaism denotes a nationality and a religion. Hence they assign that Jews merit their state in their inherited homeland – Israel. This is demonstrated in ancient times as portrayed in the Bible where </w:t>
      </w:r>
      <w:r w:rsidR="00D3557F" w:rsidRPr="006C511D">
        <w:rPr>
          <w:rFonts w:cs="Times New Roman"/>
          <w:color w:val="1D1D1D"/>
          <w:szCs w:val="24"/>
        </w:rPr>
        <w:t>their</w:t>
      </w:r>
      <w:r w:rsidRPr="006C511D">
        <w:rPr>
          <w:rFonts w:cs="Times New Roman"/>
          <w:color w:val="1D1D1D"/>
          <w:szCs w:val="24"/>
        </w:rPr>
        <w:t xml:space="preserve"> biblical kingdoms of David and Solomon. </w:t>
      </w:r>
    </w:p>
    <w:p w:rsidR="005928E2" w:rsidRDefault="006C511D" w:rsidP="006C511D">
      <w:pPr>
        <w:rPr>
          <w:rFonts w:cs="Times New Roman"/>
          <w:szCs w:val="24"/>
        </w:rPr>
      </w:pPr>
      <w:r w:rsidRPr="006C511D">
        <w:rPr>
          <w:rFonts w:cs="Times New Roman"/>
          <w:color w:val="1D1D1D"/>
          <w:szCs w:val="24"/>
        </w:rPr>
        <w:t xml:space="preserve">           Besides, Zionism has a religious connotation. It is explained as a religious and political effort that took Jews from all walks of life to their prehistoric homeland and reinstated Israel as </w:t>
      </w:r>
      <w:r w:rsidRPr="006C511D">
        <w:rPr>
          <w:rFonts w:cs="Times New Roman"/>
          <w:color w:val="1D1D1D"/>
          <w:szCs w:val="24"/>
        </w:rPr>
        <w:lastRenderedPageBreak/>
        <w:t>the principal location for Jews. From ancient times, some places in Israel have been considered sacred. For instance, the Torah provides stories of ancient prophets initiated by God to return to Israel, the original homeland. This championed the emphasis of Zionism which had a collective aim of ensuring that Jews returned to Israel and continue their Jewish culture.</w:t>
      </w:r>
    </w:p>
    <w:p w:rsidR="005928E2" w:rsidRDefault="005928E2" w:rsidP="005928E2">
      <w:pPr>
        <w:jc w:val="center"/>
        <w:rPr>
          <w:rFonts w:cs="Times New Roman"/>
          <w:szCs w:val="24"/>
        </w:rPr>
      </w:pPr>
    </w:p>
    <w:p w:rsidR="005928E2" w:rsidRDefault="005928E2" w:rsidP="005928E2">
      <w:pPr>
        <w:jc w:val="center"/>
        <w:rPr>
          <w:rFonts w:cs="Times New Roman"/>
          <w:szCs w:val="24"/>
        </w:rPr>
      </w:pPr>
    </w:p>
    <w:p w:rsidR="005928E2" w:rsidRDefault="005928E2" w:rsidP="005928E2">
      <w:pPr>
        <w:jc w:val="center"/>
        <w:rPr>
          <w:rFonts w:cs="Times New Roman"/>
          <w:szCs w:val="24"/>
        </w:rPr>
      </w:pPr>
    </w:p>
    <w:p w:rsidR="005928E2" w:rsidRDefault="005928E2" w:rsidP="005928E2">
      <w:pPr>
        <w:jc w:val="center"/>
        <w:rPr>
          <w:rFonts w:cs="Times New Roman"/>
          <w:szCs w:val="24"/>
        </w:rPr>
      </w:pPr>
    </w:p>
    <w:p w:rsidR="005928E2" w:rsidRDefault="005928E2" w:rsidP="005928E2">
      <w:pPr>
        <w:jc w:val="center"/>
        <w:rPr>
          <w:rFonts w:cs="Times New Roman"/>
          <w:szCs w:val="24"/>
        </w:rPr>
      </w:pPr>
    </w:p>
    <w:p w:rsidR="005928E2" w:rsidRDefault="005928E2" w:rsidP="005928E2">
      <w:pPr>
        <w:jc w:val="center"/>
        <w:rPr>
          <w:rFonts w:cs="Times New Roman"/>
          <w:szCs w:val="24"/>
        </w:rPr>
      </w:pPr>
    </w:p>
    <w:p w:rsidR="005928E2" w:rsidRDefault="005928E2" w:rsidP="005928E2">
      <w:pPr>
        <w:jc w:val="center"/>
        <w:rPr>
          <w:rFonts w:cs="Times New Roman"/>
          <w:szCs w:val="24"/>
        </w:rPr>
      </w:pPr>
    </w:p>
    <w:p w:rsidR="005928E2" w:rsidRDefault="005928E2" w:rsidP="005928E2">
      <w:pPr>
        <w:jc w:val="center"/>
        <w:rPr>
          <w:rFonts w:cs="Times New Roman"/>
          <w:szCs w:val="24"/>
        </w:rPr>
      </w:pPr>
    </w:p>
    <w:p w:rsidR="005928E2" w:rsidRDefault="005928E2" w:rsidP="005928E2">
      <w:pPr>
        <w:jc w:val="center"/>
        <w:rPr>
          <w:rFonts w:cs="Times New Roman"/>
          <w:szCs w:val="24"/>
        </w:rPr>
      </w:pPr>
    </w:p>
    <w:p w:rsidR="005928E2" w:rsidRDefault="005928E2" w:rsidP="005928E2">
      <w:pPr>
        <w:jc w:val="center"/>
        <w:rPr>
          <w:rFonts w:cs="Times New Roman"/>
          <w:szCs w:val="24"/>
        </w:rPr>
      </w:pPr>
    </w:p>
    <w:p w:rsidR="005928E2" w:rsidRDefault="005928E2" w:rsidP="005928E2">
      <w:pPr>
        <w:jc w:val="center"/>
        <w:rPr>
          <w:rFonts w:cs="Times New Roman"/>
          <w:szCs w:val="24"/>
        </w:rPr>
      </w:pPr>
    </w:p>
    <w:p w:rsidR="005928E2" w:rsidRDefault="005928E2" w:rsidP="005928E2">
      <w:pPr>
        <w:jc w:val="center"/>
        <w:rPr>
          <w:rFonts w:cs="Times New Roman"/>
          <w:szCs w:val="24"/>
        </w:rPr>
      </w:pPr>
    </w:p>
    <w:p w:rsidR="005928E2" w:rsidRDefault="005928E2" w:rsidP="00955C78">
      <w:pPr>
        <w:rPr>
          <w:rFonts w:cs="Times New Roman"/>
          <w:szCs w:val="24"/>
        </w:rPr>
      </w:pPr>
    </w:p>
    <w:p w:rsidR="006C511D" w:rsidRDefault="006C511D" w:rsidP="005928E2">
      <w:pPr>
        <w:jc w:val="center"/>
        <w:rPr>
          <w:rFonts w:cs="Times New Roman"/>
          <w:szCs w:val="24"/>
        </w:rPr>
      </w:pPr>
    </w:p>
    <w:p w:rsidR="005928E2" w:rsidRPr="00951F38" w:rsidRDefault="005928E2" w:rsidP="005928E2">
      <w:pPr>
        <w:jc w:val="center"/>
        <w:rPr>
          <w:rFonts w:cs="Times New Roman"/>
          <w:szCs w:val="24"/>
        </w:rPr>
      </w:pPr>
      <w:r w:rsidRPr="00951F38">
        <w:rPr>
          <w:rFonts w:cs="Times New Roman"/>
          <w:szCs w:val="24"/>
        </w:rPr>
        <w:lastRenderedPageBreak/>
        <w:t>References</w:t>
      </w:r>
    </w:p>
    <w:p w:rsidR="005928E2" w:rsidRPr="00CB7B62" w:rsidRDefault="005928E2" w:rsidP="005928E2">
      <w:pPr>
        <w:spacing w:after="0"/>
        <w:ind w:left="720" w:hanging="720"/>
        <w:rPr>
          <w:rFonts w:eastAsia="Times New Roman" w:cs="Times New Roman"/>
          <w:szCs w:val="24"/>
        </w:rPr>
      </w:pPr>
      <w:r w:rsidRPr="00CB7B62">
        <w:rPr>
          <w:rFonts w:eastAsia="Times New Roman" w:cs="Times New Roman"/>
          <w:szCs w:val="24"/>
        </w:rPr>
        <w:t xml:space="preserve">Hickey, M. C. (2020). THE JEWS IN THE REVOLUTION. </w:t>
      </w:r>
      <w:r w:rsidRPr="00CB7B62">
        <w:rPr>
          <w:rFonts w:eastAsia="Times New Roman" w:cs="Times New Roman"/>
          <w:i/>
          <w:iCs/>
          <w:szCs w:val="24"/>
        </w:rPr>
        <w:t>A Companion to the Russian Revolution</w:t>
      </w:r>
      <w:r w:rsidRPr="00CB7B62">
        <w:rPr>
          <w:rFonts w:eastAsia="Times New Roman" w:cs="Times New Roman"/>
          <w:szCs w:val="24"/>
        </w:rPr>
        <w:t>, 377-387.</w:t>
      </w:r>
    </w:p>
    <w:p w:rsidR="005928E2" w:rsidRPr="00361675" w:rsidRDefault="005928E2" w:rsidP="005928E2">
      <w:pPr>
        <w:spacing w:after="0"/>
        <w:ind w:left="720" w:hanging="720"/>
        <w:rPr>
          <w:rFonts w:eastAsia="Times New Roman" w:cs="Times New Roman"/>
          <w:szCs w:val="24"/>
        </w:rPr>
      </w:pPr>
      <w:proofErr w:type="spellStart"/>
      <w:r w:rsidRPr="00361675">
        <w:rPr>
          <w:rFonts w:eastAsia="Times New Roman" w:cs="Times New Roman"/>
          <w:szCs w:val="24"/>
        </w:rPr>
        <w:t>Katsman</w:t>
      </w:r>
      <w:proofErr w:type="spellEnd"/>
      <w:r w:rsidRPr="00361675">
        <w:rPr>
          <w:rFonts w:eastAsia="Times New Roman" w:cs="Times New Roman"/>
          <w:szCs w:val="24"/>
        </w:rPr>
        <w:t xml:space="preserve">, H. (2020). The Hyphen Cannot Hold: Contemporary Trends in Religious-Zionism. </w:t>
      </w:r>
      <w:r w:rsidRPr="00361675">
        <w:rPr>
          <w:rFonts w:eastAsia="Times New Roman" w:cs="Times New Roman"/>
          <w:i/>
          <w:iCs/>
          <w:szCs w:val="24"/>
        </w:rPr>
        <w:t>Israel Studies Review</w:t>
      </w:r>
      <w:r w:rsidRPr="00361675">
        <w:rPr>
          <w:rFonts w:eastAsia="Times New Roman" w:cs="Times New Roman"/>
          <w:szCs w:val="24"/>
        </w:rPr>
        <w:t xml:space="preserve">, </w:t>
      </w:r>
      <w:r w:rsidRPr="00361675">
        <w:rPr>
          <w:rFonts w:eastAsia="Times New Roman" w:cs="Times New Roman"/>
          <w:i/>
          <w:iCs/>
          <w:szCs w:val="24"/>
        </w:rPr>
        <w:t>35</w:t>
      </w:r>
      <w:r w:rsidRPr="00361675">
        <w:rPr>
          <w:rFonts w:eastAsia="Times New Roman" w:cs="Times New Roman"/>
          <w:szCs w:val="24"/>
        </w:rPr>
        <w:t>(2), 154-174.</w:t>
      </w:r>
    </w:p>
    <w:p w:rsidR="005928E2" w:rsidRPr="00951F38" w:rsidRDefault="005928E2" w:rsidP="005928E2">
      <w:pPr>
        <w:jc w:val="center"/>
        <w:rPr>
          <w:rFonts w:cs="Times New Roman"/>
          <w:szCs w:val="24"/>
        </w:rPr>
      </w:pPr>
    </w:p>
    <w:p w:rsidR="005928E2" w:rsidRDefault="005928E2" w:rsidP="005928E2">
      <w:pPr>
        <w:jc w:val="center"/>
      </w:pPr>
    </w:p>
    <w:p w:rsidR="005928E2" w:rsidRPr="005928E2" w:rsidRDefault="005928E2" w:rsidP="005928E2">
      <w:pPr>
        <w:jc w:val="center"/>
      </w:pPr>
    </w:p>
    <w:sectPr w:rsidR="005928E2" w:rsidRPr="005928E2" w:rsidSect="005928E2">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764A3" w:rsidRDefault="006764A3" w:rsidP="005928E2">
      <w:pPr>
        <w:spacing w:after="0" w:line="240" w:lineRule="auto"/>
      </w:pPr>
      <w:r>
        <w:separator/>
      </w:r>
    </w:p>
  </w:endnote>
  <w:endnote w:type="continuationSeparator" w:id="0">
    <w:p w:rsidR="006764A3" w:rsidRDefault="006764A3" w:rsidP="005928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764A3" w:rsidRDefault="006764A3" w:rsidP="005928E2">
      <w:pPr>
        <w:spacing w:after="0" w:line="240" w:lineRule="auto"/>
      </w:pPr>
      <w:r>
        <w:separator/>
      </w:r>
    </w:p>
  </w:footnote>
  <w:footnote w:type="continuationSeparator" w:id="0">
    <w:p w:rsidR="006764A3" w:rsidRDefault="006764A3" w:rsidP="005928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89978535"/>
      <w:docPartObj>
        <w:docPartGallery w:val="Page Numbers (Top of Page)"/>
        <w:docPartUnique/>
      </w:docPartObj>
    </w:sdtPr>
    <w:sdtEndPr>
      <w:rPr>
        <w:noProof/>
      </w:rPr>
    </w:sdtEndPr>
    <w:sdtContent>
      <w:p w:rsidR="005928E2" w:rsidRDefault="005928E2">
        <w:pPr>
          <w:pStyle w:val="Header"/>
          <w:jc w:val="right"/>
        </w:pPr>
        <w:r>
          <w:t>HISTORY OF JUDAISM</w:t>
        </w:r>
        <w:r>
          <w:tab/>
        </w:r>
        <w:r>
          <w:tab/>
        </w:r>
        <w:r>
          <w:fldChar w:fldCharType="begin"/>
        </w:r>
        <w:r>
          <w:instrText xml:space="preserve"> PAGE   \* MERGEFORMAT </w:instrText>
        </w:r>
        <w:r>
          <w:fldChar w:fldCharType="separate"/>
        </w:r>
        <w:r w:rsidR="00D3557F">
          <w:rPr>
            <w:noProof/>
          </w:rPr>
          <w:t>4</w:t>
        </w:r>
        <w:r>
          <w:rPr>
            <w:noProof/>
          </w:rPr>
          <w:fldChar w:fldCharType="end"/>
        </w:r>
      </w:p>
    </w:sdtContent>
  </w:sdt>
  <w:p w:rsidR="005928E2" w:rsidRDefault="005928E2">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28E2" w:rsidRDefault="005928E2">
    <w:pPr>
      <w:pStyle w:val="Header"/>
    </w:pPr>
    <w:r>
      <w:t>Running Head: HISTORY OF JUDAISM</w:t>
    </w:r>
    <w:r>
      <w:tab/>
    </w:r>
    <w:r>
      <w:tab/>
      <w:t>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562F"/>
    <w:rsid w:val="00000A29"/>
    <w:rsid w:val="00020BEE"/>
    <w:rsid w:val="000220BA"/>
    <w:rsid w:val="00031E0F"/>
    <w:rsid w:val="000411C7"/>
    <w:rsid w:val="00044FB5"/>
    <w:rsid w:val="00053C1C"/>
    <w:rsid w:val="00055827"/>
    <w:rsid w:val="00074A21"/>
    <w:rsid w:val="000808F8"/>
    <w:rsid w:val="000953DF"/>
    <w:rsid w:val="0009562F"/>
    <w:rsid w:val="000A652E"/>
    <w:rsid w:val="000A6B22"/>
    <w:rsid w:val="000D1577"/>
    <w:rsid w:val="000D2BA0"/>
    <w:rsid w:val="000D4398"/>
    <w:rsid w:val="000D6B7D"/>
    <w:rsid w:val="000F6058"/>
    <w:rsid w:val="000F69E9"/>
    <w:rsid w:val="00102347"/>
    <w:rsid w:val="00110BDC"/>
    <w:rsid w:val="001160D4"/>
    <w:rsid w:val="00116F21"/>
    <w:rsid w:val="001334C3"/>
    <w:rsid w:val="00142434"/>
    <w:rsid w:val="001518DD"/>
    <w:rsid w:val="0015463A"/>
    <w:rsid w:val="00164901"/>
    <w:rsid w:val="001767F4"/>
    <w:rsid w:val="00181DAC"/>
    <w:rsid w:val="00185F47"/>
    <w:rsid w:val="00193C35"/>
    <w:rsid w:val="00196918"/>
    <w:rsid w:val="001B1EAB"/>
    <w:rsid w:val="001C1F8B"/>
    <w:rsid w:val="001E3E96"/>
    <w:rsid w:val="002019E5"/>
    <w:rsid w:val="0022001D"/>
    <w:rsid w:val="002209A8"/>
    <w:rsid w:val="00225D01"/>
    <w:rsid w:val="00226F79"/>
    <w:rsid w:val="002335E1"/>
    <w:rsid w:val="00241D21"/>
    <w:rsid w:val="0024704A"/>
    <w:rsid w:val="0025211E"/>
    <w:rsid w:val="002568D7"/>
    <w:rsid w:val="00272437"/>
    <w:rsid w:val="0029061C"/>
    <w:rsid w:val="00294667"/>
    <w:rsid w:val="00296E91"/>
    <w:rsid w:val="002A32D2"/>
    <w:rsid w:val="002A3AA6"/>
    <w:rsid w:val="002B5E50"/>
    <w:rsid w:val="002C09D2"/>
    <w:rsid w:val="002C37FA"/>
    <w:rsid w:val="002C4A43"/>
    <w:rsid w:val="002D22B2"/>
    <w:rsid w:val="002D38A9"/>
    <w:rsid w:val="002E7721"/>
    <w:rsid w:val="002F573C"/>
    <w:rsid w:val="002F766E"/>
    <w:rsid w:val="003042D1"/>
    <w:rsid w:val="00306EB1"/>
    <w:rsid w:val="003126B6"/>
    <w:rsid w:val="003202C5"/>
    <w:rsid w:val="00320DB4"/>
    <w:rsid w:val="0032334E"/>
    <w:rsid w:val="003246F2"/>
    <w:rsid w:val="00337DA9"/>
    <w:rsid w:val="00341783"/>
    <w:rsid w:val="00343A13"/>
    <w:rsid w:val="0034429C"/>
    <w:rsid w:val="003500D9"/>
    <w:rsid w:val="00351B2A"/>
    <w:rsid w:val="00353561"/>
    <w:rsid w:val="00361675"/>
    <w:rsid w:val="0036405F"/>
    <w:rsid w:val="00377572"/>
    <w:rsid w:val="00383CE8"/>
    <w:rsid w:val="003955A1"/>
    <w:rsid w:val="003C4412"/>
    <w:rsid w:val="003E01D4"/>
    <w:rsid w:val="003F5365"/>
    <w:rsid w:val="003F6287"/>
    <w:rsid w:val="003F739F"/>
    <w:rsid w:val="00400297"/>
    <w:rsid w:val="00404D9F"/>
    <w:rsid w:val="00404FB4"/>
    <w:rsid w:val="004103B9"/>
    <w:rsid w:val="004132D4"/>
    <w:rsid w:val="0041504E"/>
    <w:rsid w:val="004271B1"/>
    <w:rsid w:val="00431207"/>
    <w:rsid w:val="00437C5B"/>
    <w:rsid w:val="0044015C"/>
    <w:rsid w:val="00460D09"/>
    <w:rsid w:val="00464915"/>
    <w:rsid w:val="00466056"/>
    <w:rsid w:val="004726E0"/>
    <w:rsid w:val="00475E00"/>
    <w:rsid w:val="00477425"/>
    <w:rsid w:val="00490CE9"/>
    <w:rsid w:val="004966AC"/>
    <w:rsid w:val="00497C80"/>
    <w:rsid w:val="004A4DFA"/>
    <w:rsid w:val="004B36F7"/>
    <w:rsid w:val="004C14CC"/>
    <w:rsid w:val="004C1AED"/>
    <w:rsid w:val="004C68FE"/>
    <w:rsid w:val="004D11DB"/>
    <w:rsid w:val="004D351D"/>
    <w:rsid w:val="004D6B40"/>
    <w:rsid w:val="004D6C17"/>
    <w:rsid w:val="004F456E"/>
    <w:rsid w:val="004F77B4"/>
    <w:rsid w:val="004F7993"/>
    <w:rsid w:val="00501D82"/>
    <w:rsid w:val="0051053B"/>
    <w:rsid w:val="00515EFB"/>
    <w:rsid w:val="0052106F"/>
    <w:rsid w:val="0053694E"/>
    <w:rsid w:val="00540DB1"/>
    <w:rsid w:val="005457A3"/>
    <w:rsid w:val="005532E4"/>
    <w:rsid w:val="005544F7"/>
    <w:rsid w:val="005567AB"/>
    <w:rsid w:val="00566161"/>
    <w:rsid w:val="00570B70"/>
    <w:rsid w:val="00570D4A"/>
    <w:rsid w:val="00571AE1"/>
    <w:rsid w:val="00573F75"/>
    <w:rsid w:val="005746EF"/>
    <w:rsid w:val="005751B6"/>
    <w:rsid w:val="00575850"/>
    <w:rsid w:val="0058655B"/>
    <w:rsid w:val="005928E2"/>
    <w:rsid w:val="00593277"/>
    <w:rsid w:val="00594531"/>
    <w:rsid w:val="00594677"/>
    <w:rsid w:val="005A1414"/>
    <w:rsid w:val="005B392F"/>
    <w:rsid w:val="005B3C88"/>
    <w:rsid w:val="005B7C87"/>
    <w:rsid w:val="005C4BC3"/>
    <w:rsid w:val="005D10C5"/>
    <w:rsid w:val="005D730E"/>
    <w:rsid w:val="005D74FD"/>
    <w:rsid w:val="005E30EA"/>
    <w:rsid w:val="005E4227"/>
    <w:rsid w:val="005E4E12"/>
    <w:rsid w:val="005F085A"/>
    <w:rsid w:val="005F35E2"/>
    <w:rsid w:val="005F72B2"/>
    <w:rsid w:val="00600E90"/>
    <w:rsid w:val="00604530"/>
    <w:rsid w:val="0061634C"/>
    <w:rsid w:val="006305B0"/>
    <w:rsid w:val="0063293D"/>
    <w:rsid w:val="00633D7D"/>
    <w:rsid w:val="00637283"/>
    <w:rsid w:val="0064231E"/>
    <w:rsid w:val="00647E75"/>
    <w:rsid w:val="00651841"/>
    <w:rsid w:val="0065435B"/>
    <w:rsid w:val="0067062A"/>
    <w:rsid w:val="00670B2C"/>
    <w:rsid w:val="006764A3"/>
    <w:rsid w:val="00691AA6"/>
    <w:rsid w:val="00693437"/>
    <w:rsid w:val="0069493A"/>
    <w:rsid w:val="006B2A05"/>
    <w:rsid w:val="006C3AB1"/>
    <w:rsid w:val="006C3B2C"/>
    <w:rsid w:val="006C511D"/>
    <w:rsid w:val="006D3D0E"/>
    <w:rsid w:val="006D7174"/>
    <w:rsid w:val="006E25A2"/>
    <w:rsid w:val="006F0FAA"/>
    <w:rsid w:val="006F2FCD"/>
    <w:rsid w:val="006F3E10"/>
    <w:rsid w:val="00701082"/>
    <w:rsid w:val="0071058A"/>
    <w:rsid w:val="00714A18"/>
    <w:rsid w:val="0072450A"/>
    <w:rsid w:val="007245B3"/>
    <w:rsid w:val="007247B5"/>
    <w:rsid w:val="00725DDF"/>
    <w:rsid w:val="007367E3"/>
    <w:rsid w:val="00736ED6"/>
    <w:rsid w:val="00737FAD"/>
    <w:rsid w:val="007542B9"/>
    <w:rsid w:val="00755C63"/>
    <w:rsid w:val="007575CB"/>
    <w:rsid w:val="00767508"/>
    <w:rsid w:val="007678E6"/>
    <w:rsid w:val="007769F6"/>
    <w:rsid w:val="00785B8D"/>
    <w:rsid w:val="00785F7C"/>
    <w:rsid w:val="0079019B"/>
    <w:rsid w:val="007930A0"/>
    <w:rsid w:val="007C34D3"/>
    <w:rsid w:val="007C43FC"/>
    <w:rsid w:val="007C5BE3"/>
    <w:rsid w:val="007D338C"/>
    <w:rsid w:val="007E2109"/>
    <w:rsid w:val="007F51B1"/>
    <w:rsid w:val="008133A8"/>
    <w:rsid w:val="00817E3F"/>
    <w:rsid w:val="008218EC"/>
    <w:rsid w:val="00821BAE"/>
    <w:rsid w:val="00821C78"/>
    <w:rsid w:val="00822D9D"/>
    <w:rsid w:val="00836953"/>
    <w:rsid w:val="00847FF1"/>
    <w:rsid w:val="00850C76"/>
    <w:rsid w:val="008512F2"/>
    <w:rsid w:val="00862C17"/>
    <w:rsid w:val="00864B11"/>
    <w:rsid w:val="00871E6C"/>
    <w:rsid w:val="008722ED"/>
    <w:rsid w:val="00873627"/>
    <w:rsid w:val="00887B79"/>
    <w:rsid w:val="00896D43"/>
    <w:rsid w:val="008979F4"/>
    <w:rsid w:val="008A0815"/>
    <w:rsid w:val="008B0FE3"/>
    <w:rsid w:val="008C37ED"/>
    <w:rsid w:val="008D6B36"/>
    <w:rsid w:val="008E260D"/>
    <w:rsid w:val="008E426A"/>
    <w:rsid w:val="008E580F"/>
    <w:rsid w:val="008E5D30"/>
    <w:rsid w:val="008E77D4"/>
    <w:rsid w:val="0090497A"/>
    <w:rsid w:val="00912648"/>
    <w:rsid w:val="00916812"/>
    <w:rsid w:val="00917F80"/>
    <w:rsid w:val="009430BB"/>
    <w:rsid w:val="009447B4"/>
    <w:rsid w:val="00945B3E"/>
    <w:rsid w:val="00945C0E"/>
    <w:rsid w:val="00951F38"/>
    <w:rsid w:val="00955C78"/>
    <w:rsid w:val="00962CD7"/>
    <w:rsid w:val="00966A7D"/>
    <w:rsid w:val="00970D1D"/>
    <w:rsid w:val="00987AF2"/>
    <w:rsid w:val="0099485F"/>
    <w:rsid w:val="009A1BC2"/>
    <w:rsid w:val="009A313A"/>
    <w:rsid w:val="009B0550"/>
    <w:rsid w:val="009C02B9"/>
    <w:rsid w:val="009C0545"/>
    <w:rsid w:val="009C164C"/>
    <w:rsid w:val="009C1AA9"/>
    <w:rsid w:val="009C29B2"/>
    <w:rsid w:val="009C767E"/>
    <w:rsid w:val="009D3EC6"/>
    <w:rsid w:val="009D7AC9"/>
    <w:rsid w:val="009E51DA"/>
    <w:rsid w:val="009F02BF"/>
    <w:rsid w:val="009F1A8B"/>
    <w:rsid w:val="00A10417"/>
    <w:rsid w:val="00A10676"/>
    <w:rsid w:val="00A209DE"/>
    <w:rsid w:val="00A329B4"/>
    <w:rsid w:val="00A33606"/>
    <w:rsid w:val="00A42FD0"/>
    <w:rsid w:val="00A43C3D"/>
    <w:rsid w:val="00A6104C"/>
    <w:rsid w:val="00A80134"/>
    <w:rsid w:val="00A82855"/>
    <w:rsid w:val="00A874FE"/>
    <w:rsid w:val="00AA20D7"/>
    <w:rsid w:val="00AA7C43"/>
    <w:rsid w:val="00AC02B1"/>
    <w:rsid w:val="00AC1DED"/>
    <w:rsid w:val="00AC2271"/>
    <w:rsid w:val="00AC7386"/>
    <w:rsid w:val="00AD22F8"/>
    <w:rsid w:val="00AF151A"/>
    <w:rsid w:val="00AF31EA"/>
    <w:rsid w:val="00AF3648"/>
    <w:rsid w:val="00AF5008"/>
    <w:rsid w:val="00AF6578"/>
    <w:rsid w:val="00B03CFF"/>
    <w:rsid w:val="00B07A5A"/>
    <w:rsid w:val="00B16A2C"/>
    <w:rsid w:val="00B17A5C"/>
    <w:rsid w:val="00B2071E"/>
    <w:rsid w:val="00B270FF"/>
    <w:rsid w:val="00B2738A"/>
    <w:rsid w:val="00B33274"/>
    <w:rsid w:val="00B36E52"/>
    <w:rsid w:val="00B46478"/>
    <w:rsid w:val="00B465B3"/>
    <w:rsid w:val="00B47EEF"/>
    <w:rsid w:val="00B75321"/>
    <w:rsid w:val="00B77FD8"/>
    <w:rsid w:val="00B821E9"/>
    <w:rsid w:val="00B84272"/>
    <w:rsid w:val="00B85D50"/>
    <w:rsid w:val="00B91225"/>
    <w:rsid w:val="00B91266"/>
    <w:rsid w:val="00BC0B91"/>
    <w:rsid w:val="00BC1A19"/>
    <w:rsid w:val="00BD055E"/>
    <w:rsid w:val="00BE24BF"/>
    <w:rsid w:val="00BE3705"/>
    <w:rsid w:val="00BE6BE2"/>
    <w:rsid w:val="00BF2AF7"/>
    <w:rsid w:val="00BF6DA9"/>
    <w:rsid w:val="00C170AE"/>
    <w:rsid w:val="00C502A7"/>
    <w:rsid w:val="00C52EFC"/>
    <w:rsid w:val="00C563E2"/>
    <w:rsid w:val="00C72204"/>
    <w:rsid w:val="00C74BEA"/>
    <w:rsid w:val="00C806AE"/>
    <w:rsid w:val="00C80912"/>
    <w:rsid w:val="00C82B3A"/>
    <w:rsid w:val="00C85228"/>
    <w:rsid w:val="00C85373"/>
    <w:rsid w:val="00C97F1D"/>
    <w:rsid w:val="00CA146C"/>
    <w:rsid w:val="00CB1686"/>
    <w:rsid w:val="00CB2AAF"/>
    <w:rsid w:val="00CB3F67"/>
    <w:rsid w:val="00CB692B"/>
    <w:rsid w:val="00CB7B62"/>
    <w:rsid w:val="00CC3381"/>
    <w:rsid w:val="00CD125B"/>
    <w:rsid w:val="00CD3031"/>
    <w:rsid w:val="00CE1A85"/>
    <w:rsid w:val="00CE5337"/>
    <w:rsid w:val="00CE7FA3"/>
    <w:rsid w:val="00CF22EE"/>
    <w:rsid w:val="00CF6915"/>
    <w:rsid w:val="00CF6A2C"/>
    <w:rsid w:val="00CF6F01"/>
    <w:rsid w:val="00D128B8"/>
    <w:rsid w:val="00D14309"/>
    <w:rsid w:val="00D23CAE"/>
    <w:rsid w:val="00D23EBE"/>
    <w:rsid w:val="00D33DD6"/>
    <w:rsid w:val="00D3557F"/>
    <w:rsid w:val="00D37CC7"/>
    <w:rsid w:val="00D4456F"/>
    <w:rsid w:val="00D5665F"/>
    <w:rsid w:val="00D67FB0"/>
    <w:rsid w:val="00D7029A"/>
    <w:rsid w:val="00D706DE"/>
    <w:rsid w:val="00D74B32"/>
    <w:rsid w:val="00D8198F"/>
    <w:rsid w:val="00D82117"/>
    <w:rsid w:val="00D849C2"/>
    <w:rsid w:val="00DA1724"/>
    <w:rsid w:val="00DA6162"/>
    <w:rsid w:val="00DB040E"/>
    <w:rsid w:val="00DB4E1B"/>
    <w:rsid w:val="00DB63E6"/>
    <w:rsid w:val="00DC141F"/>
    <w:rsid w:val="00DD26FE"/>
    <w:rsid w:val="00DD6996"/>
    <w:rsid w:val="00DF05DC"/>
    <w:rsid w:val="00E02F43"/>
    <w:rsid w:val="00E04B3F"/>
    <w:rsid w:val="00E1151D"/>
    <w:rsid w:val="00E25252"/>
    <w:rsid w:val="00E32439"/>
    <w:rsid w:val="00E54F1A"/>
    <w:rsid w:val="00E60ACA"/>
    <w:rsid w:val="00E67863"/>
    <w:rsid w:val="00E722CD"/>
    <w:rsid w:val="00E743D0"/>
    <w:rsid w:val="00EA0925"/>
    <w:rsid w:val="00EA1FA7"/>
    <w:rsid w:val="00EA63AD"/>
    <w:rsid w:val="00EA6953"/>
    <w:rsid w:val="00EB015C"/>
    <w:rsid w:val="00EB01B6"/>
    <w:rsid w:val="00EB40BF"/>
    <w:rsid w:val="00EC7099"/>
    <w:rsid w:val="00EF271A"/>
    <w:rsid w:val="00EF3393"/>
    <w:rsid w:val="00EF6FFE"/>
    <w:rsid w:val="00F00930"/>
    <w:rsid w:val="00F0564F"/>
    <w:rsid w:val="00F05A45"/>
    <w:rsid w:val="00F063DA"/>
    <w:rsid w:val="00F067EC"/>
    <w:rsid w:val="00F123D8"/>
    <w:rsid w:val="00F13B51"/>
    <w:rsid w:val="00F23FCD"/>
    <w:rsid w:val="00F26F23"/>
    <w:rsid w:val="00F34082"/>
    <w:rsid w:val="00F360AB"/>
    <w:rsid w:val="00F4001E"/>
    <w:rsid w:val="00F452D9"/>
    <w:rsid w:val="00F61195"/>
    <w:rsid w:val="00F617A1"/>
    <w:rsid w:val="00F628F1"/>
    <w:rsid w:val="00F62C80"/>
    <w:rsid w:val="00F6476D"/>
    <w:rsid w:val="00F67C2E"/>
    <w:rsid w:val="00F713B6"/>
    <w:rsid w:val="00F723AF"/>
    <w:rsid w:val="00F873A0"/>
    <w:rsid w:val="00F93A7C"/>
    <w:rsid w:val="00FA0A1D"/>
    <w:rsid w:val="00FA254A"/>
    <w:rsid w:val="00FA2CE0"/>
    <w:rsid w:val="00FB264D"/>
    <w:rsid w:val="00FB6954"/>
    <w:rsid w:val="00FC7CE5"/>
    <w:rsid w:val="00FD415B"/>
    <w:rsid w:val="00FE2073"/>
    <w:rsid w:val="00FE2F28"/>
    <w:rsid w:val="00FE4EC4"/>
    <w:rsid w:val="00FE5D05"/>
    <w:rsid w:val="00FE7B7B"/>
    <w:rsid w:val="00FF3A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84BDDA5-A011-4470-B8AE-96B1831DC6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435B"/>
    <w:pPr>
      <w:spacing w:after="200" w:line="480" w:lineRule="auto"/>
    </w:pPr>
    <w:rPr>
      <w:rFonts w:ascii="Times New Roman" w:eastAsiaTheme="minorEastAsia"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53561"/>
    <w:pPr>
      <w:spacing w:after="0" w:line="480" w:lineRule="auto"/>
    </w:pPr>
    <w:rPr>
      <w:rFonts w:ascii="Times New Roman" w:eastAsia="Arial" w:hAnsi="Times New Roman" w:cs="Arial"/>
      <w:sz w:val="24"/>
      <w:lang w:val="en"/>
    </w:rPr>
  </w:style>
  <w:style w:type="paragraph" w:styleId="Header">
    <w:name w:val="header"/>
    <w:basedOn w:val="Normal"/>
    <w:link w:val="HeaderChar"/>
    <w:uiPriority w:val="99"/>
    <w:unhideWhenUsed/>
    <w:rsid w:val="005928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5928E2"/>
    <w:rPr>
      <w:rFonts w:ascii="Times New Roman" w:eastAsiaTheme="minorEastAsia" w:hAnsi="Times New Roman"/>
      <w:sz w:val="24"/>
    </w:rPr>
  </w:style>
  <w:style w:type="paragraph" w:styleId="Footer">
    <w:name w:val="footer"/>
    <w:basedOn w:val="Normal"/>
    <w:link w:val="FooterChar"/>
    <w:uiPriority w:val="99"/>
    <w:unhideWhenUsed/>
    <w:rsid w:val="005928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5928E2"/>
    <w:rPr>
      <w:rFonts w:ascii="Times New Roman" w:eastAsiaTheme="minorEastAsia"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583242">
      <w:bodyDiv w:val="1"/>
      <w:marLeft w:val="0"/>
      <w:marRight w:val="0"/>
      <w:marTop w:val="0"/>
      <w:marBottom w:val="0"/>
      <w:divBdr>
        <w:top w:val="none" w:sz="0" w:space="0" w:color="auto"/>
        <w:left w:val="none" w:sz="0" w:space="0" w:color="auto"/>
        <w:bottom w:val="none" w:sz="0" w:space="0" w:color="auto"/>
        <w:right w:val="none" w:sz="0" w:space="0" w:color="auto"/>
      </w:divBdr>
      <w:divsChild>
        <w:div w:id="667249358">
          <w:marLeft w:val="0"/>
          <w:marRight w:val="0"/>
          <w:marTop w:val="0"/>
          <w:marBottom w:val="0"/>
          <w:divBdr>
            <w:top w:val="none" w:sz="0" w:space="0" w:color="auto"/>
            <w:left w:val="none" w:sz="0" w:space="0" w:color="auto"/>
            <w:bottom w:val="none" w:sz="0" w:space="0" w:color="auto"/>
            <w:right w:val="none" w:sz="0" w:space="0" w:color="auto"/>
          </w:divBdr>
        </w:div>
      </w:divsChild>
    </w:div>
    <w:div w:id="1955556050">
      <w:bodyDiv w:val="1"/>
      <w:marLeft w:val="0"/>
      <w:marRight w:val="0"/>
      <w:marTop w:val="0"/>
      <w:marBottom w:val="0"/>
      <w:divBdr>
        <w:top w:val="none" w:sz="0" w:space="0" w:color="auto"/>
        <w:left w:val="none" w:sz="0" w:space="0" w:color="auto"/>
        <w:bottom w:val="none" w:sz="0" w:space="0" w:color="auto"/>
        <w:right w:val="none" w:sz="0" w:space="0" w:color="auto"/>
      </w:divBdr>
      <w:divsChild>
        <w:div w:id="10129530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358</Words>
  <Characters>2042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Windows User</cp:lastModifiedBy>
  <cp:revision>2</cp:revision>
  <dcterms:created xsi:type="dcterms:W3CDTF">2021-03-24T15:30:00Z</dcterms:created>
  <dcterms:modified xsi:type="dcterms:W3CDTF">2021-03-24T15:30:00Z</dcterms:modified>
</cp:coreProperties>
</file>